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9B" w:rsidRPr="005F35F0" w:rsidRDefault="0083109B" w:rsidP="00B8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3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Vzorový formulář pro odstoupení od </w:t>
      </w:r>
      <w:r w:rsidR="00C7480B" w:rsidRPr="005F3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kupní </w:t>
      </w:r>
      <w:r w:rsidRPr="005F3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smlouvy</w:t>
      </w: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Věc: </w:t>
      </w:r>
      <w:r w:rsidR="0083109B"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odstoupení od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 w:rsidR="0083109B"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</w:t>
      </w:r>
    </w:p>
    <w:p w:rsidR="00B8388B" w:rsidRP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Adresát:</w:t>
      </w:r>
      <w:r w:rsid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BENU Česká republika </w:t>
      </w:r>
      <w:r w:rsidR="00976ED0">
        <w:rPr>
          <w:rFonts w:ascii="Times New Roman" w:eastAsia="Times New Roman" w:hAnsi="Times New Roman" w:cs="Times New Roman"/>
          <w:sz w:val="24"/>
          <w:szCs w:val="24"/>
          <w:lang w:eastAsia="cs-CZ"/>
        </w:rPr>
        <w:t>s.r.o.</w:t>
      </w:r>
      <w:bookmarkStart w:id="0" w:name="_GoBack"/>
      <w:bookmarkEnd w:id="0"/>
      <w:r w:rsid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IČ: 496 21 173, se sídlem K pérovně 945/7, Praha 10 – Hostivař, 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Oznamuji, že tímto odstupuji od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o nákupu tohoto zboží:</w:t>
      </w:r>
    </w:p>
    <w:p w:rsidR="00B8388B" w:rsidRP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......................................................... 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FFB" w:rsidRDefault="00A20FF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</w:t>
      </w:r>
      <w:r w:rsidR="005247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od kupní smlouvy:</w:t>
      </w:r>
    </w:p>
    <w:p w:rsidR="00A20FFB" w:rsidRDefault="00A20FF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80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Objednávka č.: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</w:t>
      </w:r>
      <w:r w:rsidR="00E82A5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objednání zboží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dodání zboží: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kupujíc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>ího: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kupujícího: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 na </w:t>
      </w:r>
      <w:r w:rsidR="005F3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kupujícího (telefon a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>email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 pro vrácení </w:t>
      </w:r>
      <w:r w:rsidR="0083109B"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peněžního plnění: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80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kupujícího (pouze pokud je tento form</w:t>
      </w:r>
      <w:r w:rsid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ulář zasílán v listinné podobě)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...........................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Pr="00B8388B" w:rsidRDefault="00B8388B" w:rsidP="00B8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Pr="00B8388B" w:rsidRDefault="00B8388B" w:rsidP="00B8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Vyplňte tento formulář a pošlete jej zpět pouze v případě,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chcete odstoupit od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</w:p>
    <w:p w:rsidR="003F5F06" w:rsidRPr="00B8388B" w:rsidRDefault="003F5F06">
      <w:pPr>
        <w:rPr>
          <w:rFonts w:ascii="Times New Roman" w:hAnsi="Times New Roman" w:cs="Times New Roman"/>
          <w:sz w:val="24"/>
          <w:szCs w:val="24"/>
        </w:rPr>
      </w:pPr>
    </w:p>
    <w:sectPr w:rsidR="003F5F06" w:rsidRPr="00B8388B" w:rsidSect="003F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9B"/>
    <w:rsid w:val="000B7D66"/>
    <w:rsid w:val="003F5F06"/>
    <w:rsid w:val="005247DD"/>
    <w:rsid w:val="005F35F0"/>
    <w:rsid w:val="0083109B"/>
    <w:rsid w:val="009519C9"/>
    <w:rsid w:val="00976ED0"/>
    <w:rsid w:val="00A10361"/>
    <w:rsid w:val="00A20FFB"/>
    <w:rsid w:val="00B8388B"/>
    <w:rsid w:val="00C7480B"/>
    <w:rsid w:val="00E82A51"/>
    <w:rsid w:val="00F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603E"/>
  <w15:docId w15:val="{1C3BFD85-A70B-4C19-9A24-85DE50E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Michsl</dc:creator>
  <cp:lastModifiedBy>NAGYOVA Lucia</cp:lastModifiedBy>
  <cp:revision>4</cp:revision>
  <dcterms:created xsi:type="dcterms:W3CDTF">2020-01-22T20:48:00Z</dcterms:created>
  <dcterms:modified xsi:type="dcterms:W3CDTF">2020-02-03T07:16:00Z</dcterms:modified>
</cp:coreProperties>
</file>